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2CF" w:rsidRPr="005072CF" w:rsidRDefault="005072CF" w:rsidP="005072CF">
      <w:pPr>
        <w:ind w:righ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Протокол об итогах</w:t>
      </w:r>
    </w:p>
    <w:p w:rsidR="005072CF" w:rsidRDefault="005072CF" w:rsidP="005072CF">
      <w:pPr>
        <w:ind w:righ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72CF" w:rsidRPr="005072CF" w:rsidRDefault="005072CF" w:rsidP="005072CF">
      <w:pPr>
        <w:ind w:right="0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 1 (Протокол об итогах.</w:t>
      </w:r>
      <w:proofErr w:type="gramEnd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Лот 1)</w:t>
      </w:r>
    </w:p>
    <w:tbl>
      <w:tblPr>
        <w:tblW w:w="10228" w:type="dxa"/>
        <w:tblInd w:w="36" w:type="dxa"/>
        <w:tblCellMar>
          <w:left w:w="0" w:type="dxa"/>
          <w:right w:w="0" w:type="dxa"/>
        </w:tblCellMar>
        <w:tblLook w:val="04A0"/>
      </w:tblPr>
      <w:tblGrid>
        <w:gridCol w:w="5096"/>
        <w:gridCol w:w="5132"/>
      </w:tblGrid>
      <w:tr w:rsidR="005072CF" w:rsidRPr="005072CF" w:rsidTr="005072CF">
        <w:trPr>
          <w:trHeight w:val="100"/>
        </w:trPr>
        <w:tc>
          <w:tcPr>
            <w:tcW w:w="5096" w:type="dxa"/>
            <w:hideMark/>
          </w:tcPr>
          <w:p w:rsidR="005072CF" w:rsidRPr="005072CF" w:rsidRDefault="005072CF" w:rsidP="005072CF">
            <w:pPr>
              <w:ind w:right="0"/>
              <w:jc w:val="left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132" w:type="dxa"/>
            <w:hideMark/>
          </w:tcPr>
          <w:p w:rsid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выбора комиссии</w:t>
            </w:r>
            <w:proofErr w:type="gramStart"/>
            <w:r w:rsidRPr="00507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7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23.05.2024</w:t>
            </w:r>
          </w:p>
        </w:tc>
      </w:tr>
    </w:tbl>
    <w:p w:rsidR="005072CF" w:rsidRDefault="005072CF" w:rsidP="005072CF">
      <w:pPr>
        <w:ind w:righ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72CF" w:rsidRPr="005072CF" w:rsidRDefault="005072CF" w:rsidP="005072CF">
      <w:pPr>
        <w:ind w:righ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Организатор процедуры: АДМИНИСТРАЦИЯ ГОРОДСКОГО ОКРУГА ПОХВИСТНЕВО САМАРСКОЙ ОБЛАСТИ</w:t>
      </w:r>
    </w:p>
    <w:p w:rsidR="005072CF" w:rsidRPr="005072CF" w:rsidRDefault="005072CF" w:rsidP="005072CF">
      <w:pPr>
        <w:ind w:righ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Инициатор процедуры: АДМИНИСТРАЦИЯ ГОРОДСКОГО ОКРУГА ПОХВИСТНЕВО САМАРСКОЙ ОБЛАСТИ</w:t>
      </w:r>
    </w:p>
    <w:p w:rsidR="005072CF" w:rsidRPr="005072CF" w:rsidRDefault="005072CF" w:rsidP="005072CF">
      <w:pPr>
        <w:ind w:righ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Адрес электронной площадки в сети «Интернет»</w:t>
      </w:r>
      <w:proofErr w:type="gramStart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http://utp.sberbank-ast.ru/AP</w:t>
      </w:r>
    </w:p>
    <w:p w:rsidR="005072CF" w:rsidRPr="005072CF" w:rsidRDefault="005072CF" w:rsidP="005072CF">
      <w:pPr>
        <w:ind w:righ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процедуры: Аукцион (приватизация)</w:t>
      </w:r>
    </w:p>
    <w:p w:rsidR="005072CF" w:rsidRPr="005072CF" w:rsidRDefault="005072CF" w:rsidP="005072CF">
      <w:pPr>
        <w:ind w:right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Наименование процедуры: продажа нежилого помещения, расположенного по адресу: </w:t>
      </w:r>
      <w:proofErr w:type="gramStart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Самарская</w:t>
      </w:r>
      <w:proofErr w:type="gramEnd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обл., г. Похвистнево, ул. Челюскинцев, д. 62, кв. 1</w:t>
      </w:r>
    </w:p>
    <w:p w:rsidR="005072CF" w:rsidRPr="005072CF" w:rsidRDefault="005072CF" w:rsidP="005072CF">
      <w:pPr>
        <w:ind w:right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Номер процедуры и лота: SBR012-2404190157</w:t>
      </w:r>
    </w:p>
    <w:p w:rsidR="005072CF" w:rsidRPr="005072CF" w:rsidRDefault="005072CF" w:rsidP="005072CF">
      <w:pPr>
        <w:ind w:right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Наименование лота: нежилое помещение, расположенное по адресу: </w:t>
      </w:r>
      <w:proofErr w:type="gramStart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Самарская</w:t>
      </w:r>
      <w:proofErr w:type="gramEnd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обл., г. Похвистнево, ул. Челюскинцев, д. 62, кв. 1</w:t>
      </w:r>
    </w:p>
    <w:p w:rsidR="005072CF" w:rsidRPr="005072CF" w:rsidRDefault="005072CF" w:rsidP="005072CF">
      <w:pPr>
        <w:ind w:righ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Начальная цена лота: 375642.00 руб.</w:t>
      </w:r>
    </w:p>
    <w:p w:rsidR="005072CF" w:rsidRPr="005072CF" w:rsidRDefault="005072CF" w:rsidP="005072CF">
      <w:pPr>
        <w:ind w:right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время начала торгов: 23.05.2024 09:00</w:t>
      </w:r>
    </w:p>
    <w:p w:rsidR="005072CF" w:rsidRPr="005072CF" w:rsidRDefault="005072CF" w:rsidP="005072CF">
      <w:pPr>
        <w:ind w:right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время окончания торгов: 23.05.2024 09:18</w:t>
      </w:r>
    </w:p>
    <w:p w:rsidR="005072CF" w:rsidRPr="005072CF" w:rsidRDefault="005072CF" w:rsidP="005072CF">
      <w:pPr>
        <w:ind w:right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Состав комиссии:</w:t>
      </w:r>
    </w:p>
    <w:p w:rsidR="005072CF" w:rsidRPr="005072CF" w:rsidRDefault="005072CF" w:rsidP="005072CF">
      <w:pPr>
        <w:ind w:right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заседании комиссии присутствовали:</w:t>
      </w:r>
    </w:p>
    <w:p w:rsidR="005072CF" w:rsidRPr="005072CF" w:rsidRDefault="005072CF" w:rsidP="005072CF">
      <w:pPr>
        <w:ind w:right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Первый заместитель Главы городского округа</w:t>
      </w:r>
      <w:proofErr w:type="gramStart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Евгений Анатольевич Пензин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</w:t>
      </w:r>
    </w:p>
    <w:p w:rsidR="005072CF" w:rsidRPr="005072CF" w:rsidRDefault="005072CF" w:rsidP="005072CF">
      <w:pPr>
        <w:ind w:right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заместитель Главы городского округа по экономике и финансам</w:t>
      </w:r>
      <w:proofErr w:type="gramStart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Светлана Николаевна Герасимичева 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</w:t>
      </w:r>
    </w:p>
    <w:p w:rsidR="005072CF" w:rsidRPr="005072CF" w:rsidRDefault="005072CF" w:rsidP="005072CF">
      <w:pPr>
        <w:ind w:right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начальник юридического отдела</w:t>
      </w:r>
      <w:proofErr w:type="gramStart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Дмитрий Николаевич Богомазов _______________</w:t>
      </w:r>
    </w:p>
    <w:p w:rsidR="005072CF" w:rsidRPr="005072CF" w:rsidRDefault="005072CF" w:rsidP="005072CF">
      <w:pPr>
        <w:ind w:right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начальник отдела по управлению имуществом</w:t>
      </w:r>
      <w:proofErr w:type="gramStart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Раиль Наильевич Курамшин _______________</w:t>
      </w:r>
    </w:p>
    <w:p w:rsidR="005072CF" w:rsidRPr="005072CF" w:rsidRDefault="005072CF" w:rsidP="005072CF">
      <w:pPr>
        <w:ind w:right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/>
      </w: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Согласно журналу хода торгов: лучшие предложения</w:t>
      </w:r>
    </w:p>
    <w:tbl>
      <w:tblPr>
        <w:tblW w:w="5670" w:type="dxa"/>
        <w:tblInd w:w="5" w:type="dxa"/>
        <w:tblCellMar>
          <w:left w:w="0" w:type="dxa"/>
          <w:right w:w="0" w:type="dxa"/>
        </w:tblCellMar>
        <w:tblLook w:val="04A0"/>
      </w:tblPr>
      <w:tblGrid>
        <w:gridCol w:w="1992"/>
        <w:gridCol w:w="2268"/>
        <w:gridCol w:w="1337"/>
        <w:gridCol w:w="1435"/>
        <w:gridCol w:w="1459"/>
        <w:gridCol w:w="878"/>
      </w:tblGrid>
      <w:tr w:rsidR="005072CF" w:rsidRPr="005072CF" w:rsidTr="005072CF">
        <w:trPr>
          <w:trHeight w:val="100"/>
        </w:trPr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Наименование/ФИО претендента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 и КПП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Лучшее предложение о цене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последнего предложения о цене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Занятое место</w:t>
            </w:r>
          </w:p>
        </w:tc>
      </w:tr>
      <w:tr w:rsidR="005072CF" w:rsidRPr="005072CF" w:rsidTr="005072CF">
        <w:trPr>
          <w:trHeight w:val="1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lang w:eastAsia="ru-RU"/>
              </w:rPr>
              <w:t>4915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lang w:eastAsia="ru-RU"/>
              </w:rPr>
              <w:t>Поверенных Александр Михайлович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lang w:eastAsia="ru-RU"/>
              </w:rPr>
              <w:t>635785683441 / /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lang w:eastAsia="ru-RU"/>
              </w:rPr>
              <w:t>413206.20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lang w:eastAsia="ru-RU"/>
              </w:rPr>
              <w:t>23.05.2024 09:08:05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72CF" w:rsidRPr="005072CF" w:rsidTr="005072CF">
        <w:trPr>
          <w:trHeight w:val="1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lang w:eastAsia="ru-RU"/>
              </w:rPr>
              <w:t>6637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072CF">
              <w:rPr>
                <w:rFonts w:ascii="Times New Roman" w:eastAsia="Times New Roman" w:hAnsi="Times New Roman" w:cs="Times New Roman"/>
                <w:lang w:eastAsia="ru-RU"/>
              </w:rPr>
              <w:t>Лытков</w:t>
            </w:r>
            <w:proofErr w:type="spellEnd"/>
            <w:r w:rsidRPr="005072CF">
              <w:rPr>
                <w:rFonts w:ascii="Times New Roman" w:eastAsia="Times New Roman" w:hAnsi="Times New Roman" w:cs="Times New Roman"/>
                <w:lang w:eastAsia="ru-RU"/>
              </w:rPr>
              <w:t xml:space="preserve"> Денис Викторович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lang w:eastAsia="ru-RU"/>
              </w:rPr>
              <w:t>635704151843 / /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lang w:eastAsia="ru-RU"/>
              </w:rPr>
              <w:t>394424.10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lang w:eastAsia="ru-RU"/>
              </w:rPr>
              <w:t>23.05.2024 09:06:01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72CF" w:rsidRPr="005072CF" w:rsidRDefault="005072CF" w:rsidP="005072CF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5072CF" w:rsidRPr="005072CF" w:rsidRDefault="005072CF" w:rsidP="005072CF">
      <w:pPr>
        <w:ind w:righ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Победителем процедуры № SBR012-2404190157 лот № 1 признан: Поверенных Александр Михайлович, предложивши</w:t>
      </w:r>
      <w:proofErr w:type="gramStart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й(</w:t>
      </w:r>
      <w:proofErr w:type="gramEnd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-ее) наибольшую цену лота в размере 413206.20 руб.</w:t>
      </w:r>
    </w:p>
    <w:p w:rsidR="005072CF" w:rsidRPr="005072CF" w:rsidRDefault="005072CF" w:rsidP="005072CF">
      <w:pPr>
        <w:ind w:righ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Участник процедуры, сделавший предпоследнее предложение о цене договора в размере 394424.10руб. - </w:t>
      </w:r>
      <w:proofErr w:type="spellStart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Лытков</w:t>
      </w:r>
      <w:proofErr w:type="spellEnd"/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Денис Викторович.</w:t>
      </w:r>
    </w:p>
    <w:p w:rsidR="005072CF" w:rsidRPr="005072CF" w:rsidRDefault="005072CF" w:rsidP="005072CF">
      <w:pPr>
        <w:ind w:right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Подписи комиссии:</w:t>
      </w:r>
    </w:p>
    <w:p w:rsidR="005072CF" w:rsidRPr="005072CF" w:rsidRDefault="005072CF" w:rsidP="005072CF">
      <w:pPr>
        <w:ind w:right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Евгений Анатольевич Пензин ___________________</w:t>
      </w:r>
    </w:p>
    <w:p w:rsidR="005072CF" w:rsidRPr="005072CF" w:rsidRDefault="005072CF" w:rsidP="005072CF">
      <w:pPr>
        <w:ind w:right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Светлана Николаевна Герасимичева ___________________</w:t>
      </w:r>
    </w:p>
    <w:p w:rsidR="005072CF" w:rsidRPr="005072CF" w:rsidRDefault="005072CF" w:rsidP="005072CF">
      <w:pPr>
        <w:ind w:right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Дмитрий Николаевич Богомазов ___________________</w:t>
      </w:r>
    </w:p>
    <w:p w:rsidR="005072CF" w:rsidRPr="005072CF" w:rsidRDefault="005072CF" w:rsidP="005072CF">
      <w:pPr>
        <w:ind w:right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5072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Раиль Наильевич Курамшин ___________________</w:t>
      </w:r>
    </w:p>
    <w:p w:rsidR="00340A3C" w:rsidRPr="005072CF" w:rsidRDefault="00340A3C" w:rsidP="005072CF">
      <w:pPr>
        <w:rPr>
          <w:rFonts w:ascii="Times New Roman" w:hAnsi="Times New Roman" w:cs="Times New Roman"/>
        </w:rPr>
      </w:pPr>
    </w:p>
    <w:sectPr w:rsidR="00340A3C" w:rsidRPr="005072CF" w:rsidSect="00400B8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072CF"/>
    <w:rsid w:val="00340A3C"/>
    <w:rsid w:val="00400B83"/>
    <w:rsid w:val="005072CF"/>
    <w:rsid w:val="00702BBC"/>
    <w:rsid w:val="00D57EC9"/>
    <w:rsid w:val="00DA710D"/>
    <w:rsid w:val="00F11BD7"/>
    <w:rsid w:val="00F85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113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2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1762</Characters>
  <Application>Microsoft Office Word</Application>
  <DocSecurity>0</DocSecurity>
  <Lines>14</Lines>
  <Paragraphs>4</Paragraphs>
  <ScaleCrop>false</ScaleCrop>
  <Company>Администрация городского округа Похвистнево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Мамышева Муниря</dc:creator>
  <cp:keywords/>
  <dc:description/>
  <cp:lastModifiedBy>Мамышева Муниря</cp:lastModifiedBy>
  <cp:revision>2</cp:revision>
  <dcterms:created xsi:type="dcterms:W3CDTF">2024-05-23T06:52:00Z</dcterms:created>
  <dcterms:modified xsi:type="dcterms:W3CDTF">2024-05-23T06:54:00Z</dcterms:modified>
</cp:coreProperties>
</file>